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1610" w14:textId="3E087E16" w:rsidR="00DF5B46" w:rsidRPr="007A784B" w:rsidRDefault="00DF5B46" w:rsidP="004F59BC">
      <w:pPr>
        <w:spacing w:before="450"/>
        <w:outlineLvl w:val="1"/>
        <w:rPr>
          <w:rFonts w:ascii="Segoe UI" w:eastAsia="Times New Roman" w:hAnsi="Segoe UI" w:cs="Segoe UI"/>
          <w:color w:val="FF0000"/>
          <w:sz w:val="30"/>
          <w:szCs w:val="30"/>
          <w:lang w:val="sv-SE" w:eastAsia="en-GB"/>
        </w:rPr>
      </w:pPr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Installa</w:t>
      </w:r>
      <w:r w:rsidR="00B74005"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 xml:space="preserve">tion av </w:t>
      </w:r>
      <w:proofErr w:type="spellStart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Jamf</w:t>
      </w:r>
      <w:proofErr w:type="spellEnd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 xml:space="preserve"> </w:t>
      </w:r>
      <w:proofErr w:type="spellStart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Protect</w:t>
      </w:r>
      <w:proofErr w:type="spellEnd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 xml:space="preserve"> och System Extension istället för </w:t>
      </w:r>
      <w:proofErr w:type="spellStart"/>
      <w:r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>LaunchDaemon</w:t>
      </w:r>
      <w:proofErr w:type="spellEnd"/>
      <w:r w:rsidR="007A784B">
        <w:rPr>
          <w:rFonts w:ascii="Segoe UI" w:eastAsia="Times New Roman" w:hAnsi="Segoe UI" w:cs="Segoe UI"/>
          <w:color w:val="000000"/>
          <w:sz w:val="30"/>
          <w:szCs w:val="30"/>
          <w:lang w:val="sv-SE" w:eastAsia="en-GB"/>
        </w:rPr>
        <w:t xml:space="preserve"> och </w:t>
      </w:r>
      <w:r w:rsidR="007A784B" w:rsidRPr="007A784B">
        <w:rPr>
          <w:rFonts w:ascii="Segoe UI" w:eastAsia="Times New Roman" w:hAnsi="Segoe UI" w:cs="Segoe UI"/>
          <w:color w:val="FF0000"/>
          <w:sz w:val="30"/>
          <w:szCs w:val="30"/>
          <w:lang w:val="sv-SE" w:eastAsia="en-GB"/>
        </w:rPr>
        <w:t xml:space="preserve">stöd för </w:t>
      </w:r>
      <w:proofErr w:type="spellStart"/>
      <w:r w:rsidR="007A784B" w:rsidRPr="007A784B">
        <w:rPr>
          <w:rFonts w:ascii="Segoe UI" w:eastAsia="Times New Roman" w:hAnsi="Segoe UI" w:cs="Segoe UI"/>
          <w:color w:val="FF0000"/>
          <w:sz w:val="30"/>
          <w:szCs w:val="30"/>
          <w:lang w:val="sv-SE" w:eastAsia="en-GB"/>
        </w:rPr>
        <w:t>macOS</w:t>
      </w:r>
      <w:proofErr w:type="spellEnd"/>
      <w:r w:rsidR="007A784B" w:rsidRPr="007A784B">
        <w:rPr>
          <w:rFonts w:ascii="Segoe UI" w:eastAsia="Times New Roman" w:hAnsi="Segoe UI" w:cs="Segoe UI"/>
          <w:color w:val="FF0000"/>
          <w:sz w:val="30"/>
          <w:szCs w:val="30"/>
          <w:lang w:val="sv-SE" w:eastAsia="en-GB"/>
        </w:rPr>
        <w:t xml:space="preserve"> 10.14 eller tidigare versioner av </w:t>
      </w:r>
      <w:proofErr w:type="spellStart"/>
      <w:r w:rsidR="007A784B" w:rsidRPr="007A784B">
        <w:rPr>
          <w:rFonts w:ascii="Segoe UI" w:eastAsia="Times New Roman" w:hAnsi="Segoe UI" w:cs="Segoe UI"/>
          <w:color w:val="FF0000"/>
          <w:sz w:val="30"/>
          <w:szCs w:val="30"/>
          <w:lang w:val="sv-SE" w:eastAsia="en-GB"/>
        </w:rPr>
        <w:t>macOS</w:t>
      </w:r>
      <w:proofErr w:type="spellEnd"/>
      <w:r w:rsidR="007A784B" w:rsidRPr="007A784B">
        <w:rPr>
          <w:rFonts w:ascii="Segoe UI" w:eastAsia="Times New Roman" w:hAnsi="Segoe UI" w:cs="Segoe UI"/>
          <w:color w:val="FF0000"/>
          <w:sz w:val="30"/>
          <w:szCs w:val="30"/>
          <w:lang w:val="sv-SE" w:eastAsia="en-GB"/>
        </w:rPr>
        <w:t xml:space="preserve"> är nu borttaget.</w:t>
      </w:r>
    </w:p>
    <w:p w14:paraId="09187BE1" w14:textId="77777777" w:rsidR="00E5528B" w:rsidRDefault="00E5528B" w:rsidP="007A784B">
      <w:pPr>
        <w:spacing w:before="450"/>
        <w:outlineLvl w:val="1"/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</w:pPr>
      <w:proofErr w:type="spellStart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Jamf</w:t>
      </w:r>
      <w:proofErr w:type="spellEnd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har släppt en uppdaterad version 2023-02-23 </w:t>
      </w:r>
      <w:proofErr w:type="spellStart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of</w:t>
      </w:r>
      <w:proofErr w:type="spellEnd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</w:t>
      </w:r>
      <w:proofErr w:type="spellStart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Jamf</w:t>
      </w:r>
      <w:proofErr w:type="spellEnd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</w:t>
      </w:r>
      <w:proofErr w:type="spellStart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Protect</w:t>
      </w:r>
      <w:proofErr w:type="spellEnd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 xml:space="preserve"> (JamfProtect-4.0.</w:t>
      </w:r>
      <w:proofErr w:type="gramStart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0.764</w:t>
      </w:r>
      <w:proofErr w:type="gramEnd"/>
      <w:r w:rsidRPr="00E5528B">
        <w:rPr>
          <w:rFonts w:ascii="Segoe UI" w:eastAsia="Times New Roman" w:hAnsi="Segoe UI" w:cs="Segoe UI"/>
          <w:color w:val="000000"/>
          <w:sz w:val="16"/>
          <w:szCs w:val="16"/>
          <w:lang w:val="sv-SE" w:eastAsia="en-GB"/>
        </w:rPr>
        <w:t>).</w:t>
      </w:r>
    </w:p>
    <w:p w14:paraId="0277CF43" w14:textId="77777777" w:rsidR="004A7CF6" w:rsidRPr="00243CFC" w:rsidRDefault="004A7CF6" w:rsidP="004A7CF6">
      <w:pPr>
        <w:spacing w:before="450"/>
        <w:outlineLvl w:val="1"/>
        <w:rPr>
          <w:rFonts w:ascii="Segoe UI" w:eastAsia="Times New Roman" w:hAnsi="Segoe UI" w:cs="Segoe UI"/>
          <w:b/>
          <w:bCs/>
          <w:i/>
          <w:iCs/>
          <w:color w:val="ED7D31" w:themeColor="accent2"/>
          <w:sz w:val="16"/>
          <w:szCs w:val="16"/>
          <w:lang w:val="en-US" w:eastAsia="en-GB"/>
        </w:rPr>
      </w:pPr>
      <w:r w:rsidRPr="00243CFC">
        <w:rPr>
          <w:rFonts w:ascii="Segoe UI" w:eastAsia="Times New Roman" w:hAnsi="Segoe UI" w:cs="Segoe UI"/>
          <w:b/>
          <w:bCs/>
          <w:i/>
          <w:iCs/>
          <w:color w:val="ED7D31" w:themeColor="accent2"/>
          <w:sz w:val="16"/>
          <w:szCs w:val="16"/>
          <w:lang w:val="en-US" w:eastAsia="en-GB"/>
        </w:rPr>
        <w:t xml:space="preserve">Information from </w:t>
      </w:r>
      <w:proofErr w:type="spellStart"/>
      <w:r w:rsidRPr="00243CFC">
        <w:rPr>
          <w:rFonts w:ascii="Segoe UI" w:eastAsia="Times New Roman" w:hAnsi="Segoe UI" w:cs="Segoe UI"/>
          <w:b/>
          <w:bCs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243CFC">
        <w:rPr>
          <w:rFonts w:ascii="Segoe UI" w:eastAsia="Times New Roman" w:hAnsi="Segoe UI" w:cs="Segoe UI"/>
          <w:b/>
          <w:bCs/>
          <w:i/>
          <w:iCs/>
          <w:color w:val="ED7D31" w:themeColor="accent2"/>
          <w:sz w:val="16"/>
          <w:szCs w:val="16"/>
          <w:lang w:val="en-US" w:eastAsia="en-GB"/>
        </w:rPr>
        <w:t>:</w:t>
      </w:r>
    </w:p>
    <w:p w14:paraId="4956E68D" w14:textId="0416DD9A" w:rsidR="004A7CF6" w:rsidRDefault="004A7CF6" w:rsidP="004A7CF6">
      <w:pPr>
        <w:spacing w:before="450"/>
        <w:outlineLvl w:val="1"/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</w:pPr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“</w:t>
      </w:r>
      <w:r w:rsidR="00F044C2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4.0.0 (2023-02-23)</w:t>
      </w:r>
    </w:p>
    <w:p w14:paraId="25D78552" w14:textId="77777777" w:rsidR="004A7CF6" w:rsidRPr="00243CFC" w:rsidRDefault="004A7CF6" w:rsidP="004A7CF6">
      <w:pPr>
        <w:spacing w:before="450"/>
        <w:outlineLvl w:val="1"/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</w:pPr>
      <w:r w:rsidRPr="001F4547"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  <w:t>Support Removed for macOS 10.14.x or earlier</w:t>
      </w:r>
      <w:r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  <w:t>:</w:t>
      </w:r>
      <w:r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  <w:br/>
      </w:r>
      <w:r>
        <w:rPr>
          <w:rFonts w:ascii="Segoe UI" w:eastAsia="Times New Roman" w:hAnsi="Segoe UI" w:cs="Segoe UI"/>
          <w:b/>
          <w:bCs/>
          <w:i/>
          <w:iCs/>
          <w:color w:val="FF0000"/>
          <w:sz w:val="16"/>
          <w:szCs w:val="16"/>
          <w:lang w:val="en-US" w:eastAsia="en-GB"/>
        </w:rPr>
        <w:br/>
      </w:r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Support for macOS 10.14.x or earlier is removed. Unsupported computers will not receive upgrades to </w:t>
      </w:r>
      <w:proofErr w:type="spellStart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4.0.0 or later. The </w:t>
      </w:r>
      <w:proofErr w:type="gramStart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Computers</w:t>
      </w:r>
      <w:proofErr w:type="gramEnd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page in the </w:t>
      </w:r>
      <w:proofErr w:type="spellStart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1F4547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web app denotes any computers in your environment that are on an unsupported version of macOS. </w:t>
      </w:r>
      <w:r w:rsidRPr="001F4547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 xml:space="preserve">To ensure computers remain protected, </w:t>
      </w:r>
      <w:proofErr w:type="spellStart"/>
      <w:r w:rsidRPr="001F4547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>Jamf</w:t>
      </w:r>
      <w:proofErr w:type="spellEnd"/>
      <w:r w:rsidRPr="001F4547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 xml:space="preserve"> recommends upgrading all computers in your environment to macOS 10.15 or later. </w:t>
      </w:r>
    </w:p>
    <w:p w14:paraId="5AAEE443" w14:textId="0B617063" w:rsidR="004A7CF6" w:rsidRPr="004A7CF6" w:rsidRDefault="004A7CF6" w:rsidP="007A784B">
      <w:pPr>
        <w:spacing w:before="450"/>
        <w:outlineLvl w:val="1"/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</w:pPr>
      <w:r w:rsidRPr="00243CFC">
        <w:rPr>
          <w:rFonts w:ascii="Segoe UI" w:eastAsia="Times New Roman" w:hAnsi="Segoe UI" w:cs="Segoe UI"/>
          <w:b/>
          <w:bCs/>
          <w:i/>
          <w:iCs/>
          <w:color w:val="FF0000"/>
          <w:sz w:val="18"/>
          <w:szCs w:val="18"/>
          <w:lang w:val="en-US" w:eastAsia="en-GB"/>
        </w:rPr>
        <w:t>macOS Support:</w:t>
      </w:r>
      <w:r w:rsidRPr="00243CFC">
        <w:rPr>
          <w:rFonts w:ascii="Segoe UI" w:eastAsia="Times New Roman" w:hAnsi="Segoe UI" w:cs="Segoe UI"/>
          <w:b/>
          <w:bCs/>
          <w:i/>
          <w:iCs/>
          <w:color w:val="FF0000"/>
          <w:sz w:val="18"/>
          <w:szCs w:val="18"/>
          <w:lang w:val="en-US" w:eastAsia="en-GB"/>
        </w:rPr>
        <w:br/>
      </w:r>
      <w:r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br/>
      </w:r>
      <w:proofErr w:type="spellStart"/>
      <w:r w:rsidRPr="00243CFC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>Jamf</w:t>
      </w:r>
      <w:proofErr w:type="spellEnd"/>
      <w:r w:rsidRPr="00243CFC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 xml:space="preserve"> compatibility with Apple operating system (OS) releases for devices is generally based on an N-3 support policy. This means that </w:t>
      </w:r>
      <w:proofErr w:type="spellStart"/>
      <w:r w:rsidRPr="00243CFC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>Jamf</w:t>
      </w:r>
      <w:proofErr w:type="spellEnd"/>
      <w:r w:rsidRPr="00243CFC"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t xml:space="preserve"> will support the current major version ("N") and the three previous major versions ("-3") within either the Recommended or Minimum Supported compatibility levels. When a new Apple OS version is made available and added to Recommended, the oldest release will be moved from the Minimum Supported to Untested level.</w:t>
      </w:r>
      <w:r>
        <w:rPr>
          <w:rFonts w:ascii="Segoe UI" w:eastAsia="Times New Roman" w:hAnsi="Segoe UI" w:cs="Segoe UI"/>
          <w:i/>
          <w:iCs/>
          <w:color w:val="FF0000"/>
          <w:sz w:val="16"/>
          <w:szCs w:val="16"/>
          <w:lang w:val="en-US" w:eastAsia="en-GB"/>
        </w:rPr>
        <w:br/>
      </w:r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“</w:t>
      </w:r>
    </w:p>
    <w:p w14:paraId="72E31E99" w14:textId="3DDA5267" w:rsidR="007A784B" w:rsidRPr="00440F38" w:rsidRDefault="007A784B" w:rsidP="007A784B">
      <w:pPr>
        <w:spacing w:before="450"/>
        <w:outlineLvl w:val="1"/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</w:pP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”</w:t>
      </w:r>
      <w:r w:rsidRPr="00440F38">
        <w:rPr>
          <w:i/>
          <w:iCs/>
          <w:color w:val="ED7D31" w:themeColor="accent2"/>
          <w:sz w:val="16"/>
          <w:szCs w:val="16"/>
        </w:rPr>
        <w:t xml:space="preserve"> </w:t>
      </w:r>
      <w:r w:rsidR="00F044C2">
        <w:rPr>
          <w:i/>
          <w:iCs/>
          <w:color w:val="ED7D31" w:themeColor="accent2"/>
          <w:sz w:val="16"/>
          <w:szCs w:val="16"/>
        </w:rPr>
        <w:br/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On computers with macOS 10.15 or later,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runs as a macOS system extension</w:t>
      </w:r>
      <w:r w:rsidRPr="001F4547">
        <w:rPr>
          <w:rFonts w:ascii="Segoe UI" w:eastAsia="Times New Roman" w:hAnsi="Segoe UI" w:cs="Segoe UI"/>
          <w:i/>
          <w:iCs/>
          <w:color w:val="00B050"/>
          <w:sz w:val="16"/>
          <w:szCs w:val="16"/>
          <w:lang w:val="en-US" w:eastAsia="en-GB"/>
        </w:rPr>
        <w:t xml:space="preserve">. This improves the performance, stability, and integrity of </w:t>
      </w:r>
      <w:proofErr w:type="spellStart"/>
      <w:r w:rsidRPr="001F4547">
        <w:rPr>
          <w:rFonts w:ascii="Segoe UI" w:eastAsia="Times New Roman" w:hAnsi="Segoe UI" w:cs="Segoe UI"/>
          <w:i/>
          <w:iCs/>
          <w:color w:val="00B050"/>
          <w:sz w:val="16"/>
          <w:szCs w:val="16"/>
          <w:lang w:val="en-US" w:eastAsia="en-GB"/>
        </w:rPr>
        <w:t>Jamf</w:t>
      </w:r>
      <w:proofErr w:type="spellEnd"/>
      <w:r w:rsidRPr="001F4547">
        <w:rPr>
          <w:rFonts w:ascii="Segoe UI" w:eastAsia="Times New Roman" w:hAnsi="Segoe UI" w:cs="Segoe UI"/>
          <w:i/>
          <w:iCs/>
          <w:color w:val="00B050"/>
          <w:sz w:val="16"/>
          <w:szCs w:val="16"/>
          <w:lang w:val="en-US" w:eastAsia="en-GB"/>
        </w:rPr>
        <w:t xml:space="preserve"> Protect on computers while continuing to run in the user space.</w:t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  <w:t xml:space="preserve">Important: Migrating computers to the system extension is not required but strongly recommended. Computers that do not meet the requirements to run the system extension will continue to run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as a launch daemon.</w:t>
      </w:r>
      <w:r w:rsidR="00F044C2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”</w:t>
      </w:r>
    </w:p>
    <w:p w14:paraId="684DEA31" w14:textId="0E19C6AD" w:rsidR="00440F38" w:rsidRPr="00440F38" w:rsidRDefault="00440F38" w:rsidP="00440F38">
      <w:pPr>
        <w:spacing w:before="450"/>
        <w:outlineLvl w:val="1"/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</w:pPr>
    </w:p>
    <w:p w14:paraId="741430B3" w14:textId="77777777" w:rsidR="00440F38" w:rsidRPr="00440F38" w:rsidRDefault="00440F38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en-GB"/>
        </w:rPr>
      </w:pPr>
    </w:p>
    <w:p w14:paraId="6DF4B9B5" w14:textId="5D0F9ED2" w:rsidR="004F59BC" w:rsidRPr="004F59BC" w:rsidRDefault="00440F38" w:rsidP="004F59BC">
      <w:pPr>
        <w:spacing w:before="450"/>
        <w:outlineLvl w:val="1"/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</w:pPr>
      <w:r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Installation</w:t>
      </w:r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av </w:t>
      </w:r>
      <w:proofErr w:type="spellStart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</w:t>
      </w:r>
      <w:proofErr w:type="spellStart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Protect</w:t>
      </w:r>
      <w:proofErr w:type="spellEnd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på </w:t>
      </w:r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klienter som inte</w:t>
      </w:r>
      <w:r w:rsidR="004F59BC" w:rsidRPr="004F59BC">
        <w:rPr>
          <w:rFonts w:ascii="Segoe UI Historic" w:eastAsia="Times New Roman" w:hAnsi="Segoe UI Historic" w:cs="Segoe UI Historic"/>
          <w:color w:val="000000"/>
          <w:sz w:val="20"/>
          <w:szCs w:val="20"/>
          <w:lang w:eastAsia="en-GB"/>
        </w:rPr>
        <w:t xml:space="preserve"> manager</w:t>
      </w:r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as/hanteras</w:t>
      </w:r>
      <w:r w:rsidR="004F59BC" w:rsidRPr="004F59BC">
        <w:rPr>
          <w:rFonts w:ascii="Segoe UI Historic" w:eastAsia="Times New Roman" w:hAnsi="Segoe UI Historic" w:cs="Segoe UI Historic"/>
          <w:color w:val="000000"/>
          <w:sz w:val="20"/>
          <w:szCs w:val="20"/>
          <w:lang w:eastAsia="en-GB"/>
        </w:rPr>
        <w:t xml:space="preserve"> </w:t>
      </w:r>
      <w:proofErr w:type="spellStart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mha</w:t>
      </w:r>
      <w:proofErr w:type="spellEnd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ett </w:t>
      </w:r>
      <w:proofErr w:type="spellStart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mdm</w:t>
      </w:r>
      <w:proofErr w:type="spellEnd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-verktyg såsom t.ex. </w:t>
      </w:r>
      <w:proofErr w:type="spellStart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Jamf</w:t>
      </w:r>
      <w:proofErr w:type="spellEnd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Pro, </w:t>
      </w:r>
      <w:proofErr w:type="spellStart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>Kandji</w:t>
      </w:r>
      <w:proofErr w:type="spellEnd"/>
      <w:r w:rsidR="004F59BC" w:rsidRPr="00440F38">
        <w:rPr>
          <w:rFonts w:ascii="Segoe UI Historic" w:eastAsia="Times New Roman" w:hAnsi="Segoe UI Historic" w:cs="Segoe UI Historic"/>
          <w:color w:val="000000"/>
          <w:sz w:val="20"/>
          <w:szCs w:val="20"/>
          <w:lang w:val="sv-SE" w:eastAsia="en-GB"/>
        </w:rPr>
        <w:t xml:space="preserve"> m.fl.</w:t>
      </w:r>
    </w:p>
    <w:p w14:paraId="00EA23FF" w14:textId="6461B657" w:rsidR="003A2976" w:rsidRPr="00440F38" w:rsidRDefault="004F59BC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Det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går inte att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automatisera flödet för installation på en klient som inte centralt </w:t>
      </w:r>
      <w:proofErr w:type="spellStart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manageras</w:t>
      </w:r>
      <w:proofErr w:type="spellEnd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/hanteras via ett </w:t>
      </w:r>
      <w:proofErr w:type="spellStart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mdm</w:t>
      </w:r>
      <w:proofErr w:type="spellEnd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-verktyg. Det beror bl.a. på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att </w:t>
      </w:r>
      <w:r w:rsidR="00AC0833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det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inte kan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automatisera installationen av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en profil som innehåller en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”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/S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ystem Extension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” centralt på samma sätt som vi kan på klienter inom Arbet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s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platstjänsten/SUA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. </w:t>
      </w:r>
    </w:p>
    <w:p w14:paraId="60855242" w14:textId="6D52D575" w:rsidR="004F59BC" w:rsidRPr="00440F38" w:rsidRDefault="004F59BC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Om man </w:t>
      </w:r>
      <w:r w:rsidR="00AC0833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hämtar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ner 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och </w:t>
      </w:r>
      <w:r w:rsidR="00AC0833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försöker 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installera samma </w:t>
      </w:r>
      <w:r w:rsid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installationspaket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som för SUA via download.su.se av </w:t>
      </w:r>
      <w:proofErr w:type="spellStart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Jamf</w:t>
      </w:r>
      <w:proofErr w:type="spellEnd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</w:t>
      </w:r>
      <w:proofErr w:type="spellStart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Protect</w:t>
      </w:r>
      <w:proofErr w:type="spellEnd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innehållande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profil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med PPPC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/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System Extension så kommer det helt enkelt att misslyckas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. Det beror på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att Apple är restriktiva 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med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på 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vilket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sätt dessa payloads 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ska kunna installeras automatiserat i en större miljö, och det är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endast är möjlig</w:t>
      </w:r>
      <w:r w:rsidR="003A297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t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att göra via MDM. </w:t>
      </w:r>
    </w:p>
    <w:p w14:paraId="169DE624" w14:textId="60932ED4" w:rsidR="005C57B7" w:rsidRPr="004F59BC" w:rsidRDefault="005C57B7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40F38">
        <w:rPr>
          <w:rFonts w:ascii="Segoe UI Historic" w:hAnsi="Segoe UI Historic" w:cs="Segoe UI Historic"/>
          <w:sz w:val="16"/>
          <w:szCs w:val="16"/>
          <w:lang w:val="sv-SE"/>
        </w:rPr>
        <w:lastRenderedPageBreak/>
        <w:t>På klienter som inte ingår i Arbetsplatstjänsten/SUA så kommer användaren på klienten få en prompt</w:t>
      </w:r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/fråga</w:t>
      </w:r>
      <w:r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 om att godkänna </w:t>
      </w:r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att </w:t>
      </w: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(PPPC/</w:t>
      </w:r>
      <w:proofErr w:type="spellStart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SystemExtension</w:t>
      </w:r>
      <w:proofErr w:type="spellEnd"/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)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få</w:t>
      </w:r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r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installeras </w:t>
      </w:r>
      <w:r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när den lokalt installerade agenten </w:t>
      </w:r>
      <w:r w:rsidR="00AC0833">
        <w:rPr>
          <w:rFonts w:ascii="Segoe UI Historic" w:hAnsi="Segoe UI Historic" w:cs="Segoe UI Historic"/>
          <w:sz w:val="16"/>
          <w:szCs w:val="16"/>
          <w:lang w:val="sv-SE"/>
        </w:rPr>
        <w:t xml:space="preserve">av </w:t>
      </w:r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(</w:t>
      </w:r>
      <w:proofErr w:type="spellStart"/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Jamf</w:t>
      </w:r>
      <w:proofErr w:type="spellEnd"/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 </w:t>
      </w:r>
      <w:proofErr w:type="spellStart"/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Protect</w:t>
      </w:r>
      <w:proofErr w:type="spellEnd"/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 xml:space="preserve">) </w:t>
      </w:r>
      <w:r w:rsidRPr="00440F38">
        <w:rPr>
          <w:rFonts w:ascii="Segoe UI Historic" w:hAnsi="Segoe UI Historic" w:cs="Segoe UI Historic"/>
          <w:sz w:val="16"/>
          <w:szCs w:val="16"/>
          <w:lang w:val="sv-SE"/>
        </w:rPr>
        <w:t>automatiskt har uppdaterats till ”JamfProtect-2.0.1+343”</w:t>
      </w:r>
      <w:r w:rsidR="00DF5B46" w:rsidRPr="00440F38">
        <w:rPr>
          <w:rFonts w:ascii="Segoe UI Historic" w:hAnsi="Segoe UI Historic" w:cs="Segoe UI Historic"/>
          <w:sz w:val="16"/>
          <w:szCs w:val="16"/>
          <w:lang w:val="sv-SE"/>
        </w:rPr>
        <w:t>.</w:t>
      </w:r>
      <w:r w:rsidR="00AC0833">
        <w:rPr>
          <w:rFonts w:ascii="Segoe UI Historic" w:hAnsi="Segoe UI Historic" w:cs="Segoe UI Historic"/>
          <w:sz w:val="16"/>
          <w:szCs w:val="16"/>
          <w:lang w:val="sv-SE"/>
        </w:rPr>
        <w:t xml:space="preserve"> Detsamma gäller vid nyinstallation av </w:t>
      </w:r>
      <w:r w:rsidR="00AC0833" w:rsidRPr="00440F38">
        <w:rPr>
          <w:rFonts w:ascii="Segoe UI Historic" w:hAnsi="Segoe UI Historic" w:cs="Segoe UI Historic"/>
          <w:sz w:val="16"/>
          <w:szCs w:val="16"/>
          <w:lang w:val="sv-SE"/>
        </w:rPr>
        <w:t>”JamfProtect-2.0.1+343”</w:t>
      </w:r>
      <w:r w:rsidR="00AC0833">
        <w:rPr>
          <w:rFonts w:ascii="Segoe UI Historic" w:hAnsi="Segoe UI Historic" w:cs="Segoe UI Historic"/>
          <w:sz w:val="16"/>
          <w:szCs w:val="16"/>
          <w:lang w:val="sv-SE"/>
        </w:rPr>
        <w:t xml:space="preserve"> för supporterad version av </w:t>
      </w:r>
      <w:proofErr w:type="spellStart"/>
      <w:r w:rsidR="00AC0833">
        <w:rPr>
          <w:rFonts w:ascii="Segoe UI Historic" w:hAnsi="Segoe UI Historic" w:cs="Segoe UI Historic"/>
          <w:sz w:val="16"/>
          <w:szCs w:val="16"/>
          <w:lang w:val="sv-SE"/>
        </w:rPr>
        <w:t>macOS</w:t>
      </w:r>
      <w:proofErr w:type="spellEnd"/>
      <w:r w:rsidR="00AC0833">
        <w:rPr>
          <w:rFonts w:ascii="Segoe UI Historic" w:hAnsi="Segoe UI Historic" w:cs="Segoe UI Historic"/>
          <w:sz w:val="16"/>
          <w:szCs w:val="16"/>
          <w:lang w:val="sv-SE"/>
        </w:rPr>
        <w:t>.</w:t>
      </w:r>
    </w:p>
    <w:p w14:paraId="75B19167" w14:textId="4AE5726B" w:rsidR="004F59BC" w:rsidRPr="004F59BC" w:rsidRDefault="004F59BC" w:rsidP="004F59BC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Om användaren klickar "Tillåt/Approve" och sedan 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fortsätt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så kommer Jamf Protect att starta om och istället köras som System Extension. Om användaren klickar "Tillåt 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ej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/Deny" - eller helt sonika stänger fönstret med uppmaningen att </w:t>
      </w:r>
      <w:r w:rsidR="00DF5B46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"Tillåt/Approve"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att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System Extension så kommer Jamf Protect fortsätta att fungera som tidigare med LaunchDaemon tills användaren </w:t>
      </w:r>
      <w:r w:rsidR="00DF5B46"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manuellt går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till System Preferences och väljer "Tillåt/Approve Jamf Protect.</w:t>
      </w:r>
    </w:p>
    <w:p w14:paraId="38241E0B" w14:textId="7563CDAB" w:rsidR="004F59BC" w:rsidRPr="007323D2" w:rsidRDefault="00DF5B46" w:rsidP="004F59BC">
      <w:pPr>
        <w:numPr>
          <w:ilvl w:val="0"/>
          <w:numId w:val="1"/>
        </w:num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440F38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Sammanfattat så blir det f</w:t>
      </w:r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ör klienter som inte hanteras via MDM omständigare då det inte finns samma möjligheter/funktioner att ifrån centralt håll kunna godkänna/vitlista</w:t>
      </w:r>
      <w:r w:rsidR="00A50F3E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/</w:t>
      </w:r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eller godkänna/approve </w:t>
      </w:r>
      <w:r w:rsidR="0030285E" w:rsidRPr="007323D2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”</w:t>
      </w:r>
      <w:r w:rsidR="0030285E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r w:rsidR="0030285E" w:rsidRPr="007323D2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/S</w:t>
      </w:r>
      <w:r w:rsidR="0030285E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ystem Extension</w:t>
      </w:r>
      <w:r w:rsidR="0030285E" w:rsidRPr="007323D2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” </w:t>
      </w:r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utan att en admin</w:t>
      </w:r>
      <w:proofErr w:type="spellStart"/>
      <w:r w:rsidR="00463BB0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>istratör</w:t>
      </w:r>
      <w:proofErr w:type="spellEnd"/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 på klienten</w:t>
      </w:r>
      <w:r w:rsidR="003B708A">
        <w:rPr>
          <w:rFonts w:ascii="Segoe UI Historic" w:eastAsia="Times New Roman" w:hAnsi="Segoe UI Historic" w:cs="Segoe UI Historic"/>
          <w:color w:val="000000"/>
          <w:sz w:val="16"/>
          <w:szCs w:val="16"/>
          <w:lang w:val="sv-SE" w:eastAsia="en-GB"/>
        </w:rPr>
        <w:t xml:space="preserve"> </w:t>
      </w:r>
      <w:r w:rsidR="004F59BC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kan godkänna/approve SystemExtension. Bra är då iaf att det Jamf Protect kan fortsätta att fungera med LaunchDaemon. </w:t>
      </w:r>
    </w:p>
    <w:p w14:paraId="10D60EB0" w14:textId="7EFE2943" w:rsidR="007323D2" w:rsidRPr="00042748" w:rsidRDefault="007323D2" w:rsidP="007323D2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lang w:eastAsia="en-GB"/>
        </w:rPr>
      </w:pPr>
    </w:p>
    <w:p w14:paraId="7781D96F" w14:textId="1922C6DC" w:rsidR="007323D2" w:rsidRPr="00042748" w:rsidRDefault="007323D2" w:rsidP="007323D2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lang w:val="en-US" w:eastAsia="en-GB"/>
        </w:rPr>
      </w:pPr>
      <w:r w:rsidRPr="00042748">
        <w:rPr>
          <w:rFonts w:ascii="Segoe UI Historic" w:eastAsia="Times New Roman" w:hAnsi="Segoe UI Historic" w:cs="Segoe UI Historic"/>
          <w:color w:val="172B4D"/>
          <w:lang w:eastAsia="en-GB"/>
        </w:rPr>
        <w:t>About system extensions and macOS</w:t>
      </w:r>
      <w:r w:rsidR="00042748" w:rsidRPr="00042748">
        <w:rPr>
          <w:rFonts w:ascii="Segoe UI Historic" w:eastAsia="Times New Roman" w:hAnsi="Segoe UI Historic" w:cs="Segoe UI Historic"/>
          <w:color w:val="172B4D"/>
          <w:lang w:val="en-US" w:eastAsia="en-GB"/>
        </w:rPr>
        <w:t xml:space="preserve"> &amp; If you get an alert about a system extension</w:t>
      </w:r>
    </w:p>
    <w:p w14:paraId="6633B232" w14:textId="557AC217" w:rsidR="00042748" w:rsidRDefault="00000000" w:rsidP="007323D2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</w:pPr>
      <w:hyperlink r:id="rId5" w:history="1">
        <w:r w:rsidR="00042748" w:rsidRPr="00750E1D">
          <w:rPr>
            <w:rStyle w:val="Hyperlink"/>
            <w:rFonts w:ascii="Segoe UI Historic" w:eastAsia="Times New Roman" w:hAnsi="Segoe UI Historic" w:cs="Segoe UI Historic"/>
            <w:sz w:val="16"/>
            <w:szCs w:val="16"/>
            <w:lang w:val="en-US" w:eastAsia="en-GB"/>
          </w:rPr>
          <w:t>https://support.apple.com/en-us/HT210999</w:t>
        </w:r>
      </w:hyperlink>
    </w:p>
    <w:p w14:paraId="25546278" w14:textId="77777777" w:rsidR="00042748" w:rsidRPr="00042748" w:rsidRDefault="00042748" w:rsidP="007323D2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</w:pPr>
    </w:p>
    <w:p w14:paraId="428C69B6" w14:textId="77777777" w:rsidR="004F59BC" w:rsidRPr="00440F38" w:rsidRDefault="004F59BC">
      <w:pPr>
        <w:rPr>
          <w:rFonts w:ascii="Segoe UI Historic" w:hAnsi="Segoe UI Historic" w:cs="Segoe UI Historic"/>
        </w:rPr>
      </w:pPr>
    </w:p>
    <w:sectPr w:rsidR="004F59BC" w:rsidRPr="00440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5FC5"/>
    <w:multiLevelType w:val="multilevel"/>
    <w:tmpl w:val="96665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650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C"/>
    <w:rsid w:val="00042748"/>
    <w:rsid w:val="002E3A7A"/>
    <w:rsid w:val="0030285E"/>
    <w:rsid w:val="00347644"/>
    <w:rsid w:val="003A2976"/>
    <w:rsid w:val="003B708A"/>
    <w:rsid w:val="00440F38"/>
    <w:rsid w:val="00463BB0"/>
    <w:rsid w:val="004A7CF6"/>
    <w:rsid w:val="004F59BC"/>
    <w:rsid w:val="005C57B7"/>
    <w:rsid w:val="007323D2"/>
    <w:rsid w:val="007A784B"/>
    <w:rsid w:val="00A50F3E"/>
    <w:rsid w:val="00AC0833"/>
    <w:rsid w:val="00B74005"/>
    <w:rsid w:val="00C6768D"/>
    <w:rsid w:val="00DF5B46"/>
    <w:rsid w:val="00E5528B"/>
    <w:rsid w:val="00EC7A35"/>
    <w:rsid w:val="00F0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7E176"/>
  <w15:chartTrackingRefBased/>
  <w15:docId w15:val="{C670EC2C-A91E-CB43-8ACE-93B9414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23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F59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59B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3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42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apple.com/en-us/HT21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2021-09-27T14:23:00Z</cp:lastPrinted>
  <dcterms:created xsi:type="dcterms:W3CDTF">2023-03-09T11:08:00Z</dcterms:created>
  <dcterms:modified xsi:type="dcterms:W3CDTF">2023-03-09T11:29:00Z</dcterms:modified>
</cp:coreProperties>
</file>